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060" w:rsidRPr="004F482D" w:rsidRDefault="00C22060" w:rsidP="00C22060">
      <w:pPr>
        <w:pStyle w:val="Title"/>
        <w:spacing w:before="0" w:after="0"/>
        <w:rPr>
          <w:rFonts w:cs="Times New Roman"/>
          <w:sz w:val="28"/>
          <w:szCs w:val="28"/>
        </w:rPr>
      </w:pPr>
      <w:r w:rsidRPr="004F482D">
        <w:rPr>
          <w:rFonts w:cs="Times New Roman"/>
          <w:sz w:val="28"/>
          <w:szCs w:val="28"/>
        </w:rPr>
        <w:t>АРХАНГЕЛЬСКОЙ ОБЛАСТИ</w:t>
      </w:r>
    </w:p>
    <w:p w:rsidR="004F482D" w:rsidRPr="0094551F" w:rsidRDefault="004F482D" w:rsidP="00C2206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C22060" w:rsidRPr="004F482D" w:rsidRDefault="00C22060" w:rsidP="004F482D">
      <w:pPr>
        <w:jc w:val="center"/>
        <w:rPr>
          <w:sz w:val="48"/>
          <w:szCs w:val="48"/>
          <w:lang w:val="ru-RU"/>
        </w:rPr>
      </w:pPr>
      <w:r w:rsidRPr="00750A44">
        <w:rPr>
          <w:b/>
          <w:spacing w:val="60"/>
          <w:sz w:val="36"/>
          <w:szCs w:val="36"/>
          <w:lang w:val="ru-RU"/>
        </w:rPr>
        <w:t>ПОСТАНОВЛЕНИЕ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C22060" w:rsidRPr="0084114A" w:rsidRDefault="00C22060" w:rsidP="002857E2">
      <w:pPr>
        <w:jc w:val="center"/>
        <w:rPr>
          <w:sz w:val="28"/>
          <w:szCs w:val="28"/>
          <w:lang w:val="ru-RU"/>
        </w:rPr>
      </w:pPr>
    </w:p>
    <w:p w:rsidR="0084114A" w:rsidRDefault="00C05A8F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 w:rsidR="00D7704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</w:t>
      </w:r>
      <w:r w:rsidR="00D77045">
        <w:rPr>
          <w:sz w:val="28"/>
          <w:szCs w:val="28"/>
          <w:lang w:val="ru-RU"/>
        </w:rPr>
        <w:t xml:space="preserve"> </w:t>
      </w:r>
      <w:r w:rsidR="00FA2B09">
        <w:rPr>
          <w:sz w:val="28"/>
          <w:szCs w:val="28"/>
          <w:lang w:val="ru-RU"/>
        </w:rPr>
        <w:t>мая</w:t>
      </w:r>
      <w:r w:rsidR="00520B6D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202</w:t>
      </w:r>
      <w:r w:rsidR="00B76F07">
        <w:rPr>
          <w:sz w:val="28"/>
          <w:szCs w:val="28"/>
          <w:lang w:val="ru-RU"/>
        </w:rPr>
        <w:t>5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 w:rsidR="00D77045">
        <w:rPr>
          <w:sz w:val="28"/>
          <w:szCs w:val="28"/>
          <w:lang w:val="ru-RU"/>
        </w:rPr>
        <w:t>№ 385</w:t>
      </w:r>
      <w:r w:rsidR="0084114A" w:rsidRPr="0084114A">
        <w:rPr>
          <w:sz w:val="28"/>
          <w:szCs w:val="28"/>
          <w:lang w:val="ru-RU"/>
        </w:rPr>
        <w:t>-па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Pr="00F15D07" w:rsidRDefault="0084114A" w:rsidP="0082555D">
      <w:pPr>
        <w:jc w:val="center"/>
        <w:rPr>
          <w:szCs w:val="24"/>
          <w:lang w:val="ru-RU"/>
        </w:rPr>
      </w:pPr>
      <w:r w:rsidRPr="00F15D07">
        <w:rPr>
          <w:szCs w:val="24"/>
          <w:lang w:val="ru-RU"/>
        </w:rPr>
        <w:t>г. Шенкурск</w:t>
      </w:r>
    </w:p>
    <w:p w:rsidR="002857E2" w:rsidRPr="00F15D07" w:rsidRDefault="002857E2" w:rsidP="0082555D">
      <w:pPr>
        <w:jc w:val="center"/>
        <w:rPr>
          <w:sz w:val="16"/>
          <w:lang w:val="ru-RU"/>
        </w:rPr>
      </w:pPr>
    </w:p>
    <w:p w:rsidR="002857E2" w:rsidRPr="000F141C" w:rsidRDefault="002857E2" w:rsidP="0082555D">
      <w:pPr>
        <w:jc w:val="center"/>
        <w:rPr>
          <w:sz w:val="28"/>
          <w:szCs w:val="28"/>
          <w:lang w:val="ru-RU"/>
        </w:rPr>
      </w:pPr>
    </w:p>
    <w:bookmarkEnd w:id="0"/>
    <w:p w:rsidR="00520B6D" w:rsidRPr="003B00FA" w:rsidRDefault="00520B6D" w:rsidP="00B10539">
      <w:pPr>
        <w:pStyle w:val="a5"/>
        <w:jc w:val="center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 xml:space="preserve">О внесении изменений в </w:t>
      </w:r>
      <w:r w:rsidR="00C05A8F">
        <w:rPr>
          <w:b/>
          <w:sz w:val="28"/>
          <w:szCs w:val="28"/>
          <w:lang w:val="ru-RU"/>
        </w:rPr>
        <w:t>состав Совета при главе Шенкурского муниципального округа Архангельской области по взаимодействию с местным отделением</w:t>
      </w:r>
      <w:proofErr w:type="gramEnd"/>
      <w:r w:rsidR="00C05A8F">
        <w:rPr>
          <w:b/>
          <w:sz w:val="28"/>
          <w:szCs w:val="28"/>
          <w:lang w:val="ru-RU"/>
        </w:rPr>
        <w:t xml:space="preserve"> Общероссийского общественно-государственного движения детей и молодежи «Движение первых»</w:t>
      </w:r>
    </w:p>
    <w:p w:rsidR="002857E2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F141C" w:rsidRPr="001F3F14" w:rsidRDefault="000F141C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040C00" w:rsidRDefault="0082555D" w:rsidP="0052136B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D82D02">
        <w:rPr>
          <w:sz w:val="28"/>
          <w:szCs w:val="28"/>
          <w:lang w:val="ru-RU"/>
        </w:rPr>
        <w:t xml:space="preserve">В </w:t>
      </w:r>
      <w:r w:rsidR="0052136B">
        <w:rPr>
          <w:sz w:val="28"/>
          <w:szCs w:val="28"/>
          <w:lang w:val="ru-RU"/>
        </w:rPr>
        <w:t>связи с кадровыми изменен</w:t>
      </w:r>
      <w:r w:rsidR="00F15D07">
        <w:rPr>
          <w:sz w:val="28"/>
          <w:szCs w:val="28"/>
          <w:lang w:val="ru-RU"/>
        </w:rPr>
        <w:t>иями администрация Шенкурского м</w:t>
      </w:r>
      <w:r w:rsidR="0052136B">
        <w:rPr>
          <w:sz w:val="28"/>
          <w:szCs w:val="28"/>
          <w:lang w:val="ru-RU"/>
        </w:rPr>
        <w:t xml:space="preserve">униципального округа Архангельской области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F55127" w:rsidRDefault="0052136B" w:rsidP="00F5512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CF6A6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Внести в состав совета при главе Шенкурского муниципального округа Архангельской области по взаимодействию с местным отделение</w:t>
      </w:r>
      <w:r w:rsidR="00F15D07">
        <w:rPr>
          <w:sz w:val="28"/>
          <w:szCs w:val="28"/>
          <w:lang w:val="ru-RU"/>
        </w:rPr>
        <w:t>м Общероссийского общественно-</w:t>
      </w:r>
      <w:r>
        <w:rPr>
          <w:sz w:val="28"/>
          <w:szCs w:val="28"/>
          <w:lang w:val="ru-RU"/>
        </w:rPr>
        <w:t>государственного движения детей и молодежи «Движение первых» (далее – Совет), утвержденного постановлением администрации Шенкурского муниципального округа от</w:t>
      </w:r>
      <w:r w:rsidR="00F15D0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 августа 2023 года №</w:t>
      </w:r>
      <w:r w:rsidR="00F15D0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534-па, следующие изменения:</w:t>
      </w:r>
    </w:p>
    <w:p w:rsidR="005E3C49" w:rsidRDefault="00D50A2E" w:rsidP="00D50A2E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5E3C49">
        <w:rPr>
          <w:sz w:val="28"/>
          <w:szCs w:val="28"/>
          <w:lang w:val="ru-RU"/>
        </w:rPr>
        <w:t>1.</w:t>
      </w:r>
      <w:r w:rsidR="00524999" w:rsidRPr="005E3C49">
        <w:rPr>
          <w:sz w:val="28"/>
          <w:szCs w:val="28"/>
          <w:lang w:val="ru-RU"/>
        </w:rPr>
        <w:t xml:space="preserve"> </w:t>
      </w:r>
      <w:r w:rsidR="00F15D07" w:rsidRPr="005E3C49">
        <w:rPr>
          <w:sz w:val="28"/>
          <w:szCs w:val="28"/>
          <w:lang w:val="ru-RU"/>
        </w:rPr>
        <w:t>Включить в состав Совета</w:t>
      </w:r>
      <w:r w:rsidR="005E3C49" w:rsidRPr="005E3C49">
        <w:rPr>
          <w:sz w:val="28"/>
          <w:szCs w:val="28"/>
          <w:lang w:val="ru-RU"/>
        </w:rPr>
        <w:t xml:space="preserve"> Мазурову Олесю Николаевну</w:t>
      </w:r>
      <w:r w:rsidR="00F15D07" w:rsidRPr="005E3C49">
        <w:rPr>
          <w:sz w:val="28"/>
          <w:szCs w:val="28"/>
          <w:lang w:val="ru-RU"/>
        </w:rPr>
        <w:t xml:space="preserve">, </w:t>
      </w:r>
      <w:r w:rsidR="005E3C49">
        <w:rPr>
          <w:sz w:val="28"/>
          <w:szCs w:val="28"/>
          <w:lang w:val="ru-RU"/>
        </w:rPr>
        <w:t>исполняющего</w:t>
      </w:r>
      <w:r w:rsidR="005E3C49" w:rsidRPr="009F4993">
        <w:rPr>
          <w:sz w:val="28"/>
          <w:szCs w:val="28"/>
          <w:lang w:val="ru-RU"/>
        </w:rPr>
        <w:t xml:space="preserve"> обязанности заместителя главы Шенкурского муниципального округа</w:t>
      </w:r>
      <w:r w:rsidR="00C05A8F">
        <w:rPr>
          <w:sz w:val="28"/>
          <w:szCs w:val="28"/>
          <w:lang w:val="ru-RU"/>
        </w:rPr>
        <w:t xml:space="preserve"> Архангельской области</w:t>
      </w:r>
      <w:r w:rsidR="005E3C49" w:rsidRPr="009F4993">
        <w:rPr>
          <w:sz w:val="28"/>
          <w:szCs w:val="28"/>
          <w:lang w:val="ru-RU"/>
        </w:rPr>
        <w:t xml:space="preserve"> по социальным вопросам</w:t>
      </w:r>
      <w:r w:rsidR="005E3C49">
        <w:rPr>
          <w:sz w:val="28"/>
          <w:szCs w:val="28"/>
          <w:lang w:val="ru-RU"/>
        </w:rPr>
        <w:t>.</w:t>
      </w:r>
    </w:p>
    <w:p w:rsidR="00040C00" w:rsidRPr="00524999" w:rsidRDefault="00524999" w:rsidP="00D50A2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524999">
        <w:rPr>
          <w:sz w:val="28"/>
          <w:szCs w:val="28"/>
          <w:lang w:val="ru-RU"/>
        </w:rPr>
        <w:t>2.</w:t>
      </w:r>
      <w:r>
        <w:rPr>
          <w:sz w:val="28"/>
          <w:szCs w:val="28"/>
          <w:lang w:val="ru-RU"/>
        </w:rPr>
        <w:t xml:space="preserve">   </w:t>
      </w:r>
      <w:r w:rsidR="00040C00" w:rsidRPr="00524999">
        <w:rPr>
          <w:sz w:val="28"/>
          <w:szCs w:val="28"/>
          <w:lang w:val="ru-RU"/>
        </w:rPr>
        <w:t xml:space="preserve">Настоящее постановление вступает в силу </w:t>
      </w:r>
      <w:r w:rsidR="00C05A8F">
        <w:rPr>
          <w:sz w:val="28"/>
          <w:szCs w:val="28"/>
          <w:lang w:val="ru-RU"/>
        </w:rPr>
        <w:t>после его официального обнародования</w:t>
      </w:r>
      <w:r w:rsidR="00304AED" w:rsidRPr="00524999">
        <w:rPr>
          <w:sz w:val="28"/>
          <w:szCs w:val="28"/>
          <w:lang w:val="ru-RU"/>
        </w:rPr>
        <w:t>.</w:t>
      </w:r>
    </w:p>
    <w:p w:rsidR="00040C00" w:rsidRDefault="00040C00" w:rsidP="00040C00">
      <w:pPr>
        <w:pStyle w:val="a5"/>
        <w:rPr>
          <w:sz w:val="28"/>
          <w:szCs w:val="28"/>
          <w:lang w:val="ru-RU"/>
        </w:rPr>
      </w:pPr>
    </w:p>
    <w:p w:rsidR="00B76F07" w:rsidRDefault="00B76F07" w:rsidP="00040C00">
      <w:pPr>
        <w:pStyle w:val="a5"/>
        <w:rPr>
          <w:sz w:val="28"/>
          <w:szCs w:val="28"/>
          <w:lang w:val="ru-RU"/>
        </w:rPr>
      </w:pPr>
    </w:p>
    <w:p w:rsidR="009A56EB" w:rsidRPr="009A56EB" w:rsidRDefault="009A56EB" w:rsidP="009A56EB">
      <w:pPr>
        <w:pStyle w:val="a5"/>
        <w:jc w:val="both"/>
        <w:rPr>
          <w:b/>
          <w:sz w:val="28"/>
          <w:szCs w:val="28"/>
          <w:lang w:val="ru-RU"/>
        </w:rPr>
      </w:pPr>
      <w:r w:rsidRPr="009A56EB">
        <w:rPr>
          <w:b/>
          <w:sz w:val="28"/>
          <w:szCs w:val="28"/>
          <w:lang w:val="ru-RU"/>
        </w:rPr>
        <w:t xml:space="preserve">Глава Шенкурского муниципального округа              </w:t>
      </w:r>
      <w:bookmarkStart w:id="1" w:name="_GoBack"/>
      <w:bookmarkEnd w:id="1"/>
      <w:r w:rsidRPr="009A56EB">
        <w:rPr>
          <w:b/>
          <w:sz w:val="28"/>
          <w:szCs w:val="28"/>
          <w:lang w:val="ru-RU"/>
        </w:rPr>
        <w:t xml:space="preserve">    О.И. Красникова       </w:t>
      </w:r>
    </w:p>
    <w:p w:rsidR="00D82D02" w:rsidRPr="00DC0B77" w:rsidRDefault="00D82D02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sectPr w:rsidR="00D82D02" w:rsidRPr="00DC0B77" w:rsidSect="00C22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4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40C00"/>
    <w:rsid w:val="000419D7"/>
    <w:rsid w:val="00050E6C"/>
    <w:rsid w:val="00051E9C"/>
    <w:rsid w:val="000A4FFC"/>
    <w:rsid w:val="000A52DC"/>
    <w:rsid w:val="000C137D"/>
    <w:rsid w:val="000D623D"/>
    <w:rsid w:val="000F141C"/>
    <w:rsid w:val="001818FD"/>
    <w:rsid w:val="001D1103"/>
    <w:rsid w:val="001D7044"/>
    <w:rsid w:val="001E15C4"/>
    <w:rsid w:val="001F2D91"/>
    <w:rsid w:val="002357DC"/>
    <w:rsid w:val="00264D75"/>
    <w:rsid w:val="00280866"/>
    <w:rsid w:val="002857E2"/>
    <w:rsid w:val="002A636A"/>
    <w:rsid w:val="00304AED"/>
    <w:rsid w:val="0032115A"/>
    <w:rsid w:val="0036299E"/>
    <w:rsid w:val="00382D33"/>
    <w:rsid w:val="003D3D38"/>
    <w:rsid w:val="003E2E22"/>
    <w:rsid w:val="003E6221"/>
    <w:rsid w:val="00400D95"/>
    <w:rsid w:val="00402FCD"/>
    <w:rsid w:val="00404F6C"/>
    <w:rsid w:val="00413065"/>
    <w:rsid w:val="00453C70"/>
    <w:rsid w:val="004673AA"/>
    <w:rsid w:val="00486364"/>
    <w:rsid w:val="004D5F1F"/>
    <w:rsid w:val="004F482D"/>
    <w:rsid w:val="005022E9"/>
    <w:rsid w:val="0052019B"/>
    <w:rsid w:val="00520B6D"/>
    <w:rsid w:val="0052136B"/>
    <w:rsid w:val="00524999"/>
    <w:rsid w:val="0054085F"/>
    <w:rsid w:val="00556BF7"/>
    <w:rsid w:val="005B16E0"/>
    <w:rsid w:val="005E3C49"/>
    <w:rsid w:val="005F6A3C"/>
    <w:rsid w:val="0063239F"/>
    <w:rsid w:val="0064739B"/>
    <w:rsid w:val="00662661"/>
    <w:rsid w:val="00673400"/>
    <w:rsid w:val="006F0529"/>
    <w:rsid w:val="006F10A9"/>
    <w:rsid w:val="00716078"/>
    <w:rsid w:val="007328B3"/>
    <w:rsid w:val="0074752F"/>
    <w:rsid w:val="00750A44"/>
    <w:rsid w:val="00774CBB"/>
    <w:rsid w:val="00784A1B"/>
    <w:rsid w:val="007B1D0F"/>
    <w:rsid w:val="007B23DD"/>
    <w:rsid w:val="007B623D"/>
    <w:rsid w:val="007D26A9"/>
    <w:rsid w:val="007F11C8"/>
    <w:rsid w:val="0082555D"/>
    <w:rsid w:val="0084114A"/>
    <w:rsid w:val="00890E79"/>
    <w:rsid w:val="0094551F"/>
    <w:rsid w:val="009A56EB"/>
    <w:rsid w:val="009F6792"/>
    <w:rsid w:val="00A33333"/>
    <w:rsid w:val="00A35002"/>
    <w:rsid w:val="00A92971"/>
    <w:rsid w:val="00AB030F"/>
    <w:rsid w:val="00B10539"/>
    <w:rsid w:val="00B27912"/>
    <w:rsid w:val="00B6024D"/>
    <w:rsid w:val="00B73856"/>
    <w:rsid w:val="00B76F07"/>
    <w:rsid w:val="00B872C7"/>
    <w:rsid w:val="00B9339C"/>
    <w:rsid w:val="00BC2DE8"/>
    <w:rsid w:val="00BF5300"/>
    <w:rsid w:val="00C05A8F"/>
    <w:rsid w:val="00C17420"/>
    <w:rsid w:val="00C178EC"/>
    <w:rsid w:val="00C22060"/>
    <w:rsid w:val="00C36798"/>
    <w:rsid w:val="00C41BBA"/>
    <w:rsid w:val="00C8503A"/>
    <w:rsid w:val="00CF6A6F"/>
    <w:rsid w:val="00D46DBF"/>
    <w:rsid w:val="00D50A2E"/>
    <w:rsid w:val="00D73B6E"/>
    <w:rsid w:val="00D75D39"/>
    <w:rsid w:val="00D77045"/>
    <w:rsid w:val="00D81C17"/>
    <w:rsid w:val="00D82D02"/>
    <w:rsid w:val="00DC0B77"/>
    <w:rsid w:val="00DC5E4D"/>
    <w:rsid w:val="00DF3677"/>
    <w:rsid w:val="00DF548D"/>
    <w:rsid w:val="00E1474C"/>
    <w:rsid w:val="00E357F3"/>
    <w:rsid w:val="00E427E5"/>
    <w:rsid w:val="00E518AD"/>
    <w:rsid w:val="00E62644"/>
    <w:rsid w:val="00E655E4"/>
    <w:rsid w:val="00E97966"/>
    <w:rsid w:val="00E97E84"/>
    <w:rsid w:val="00EB5C22"/>
    <w:rsid w:val="00EC4110"/>
    <w:rsid w:val="00ED3BF6"/>
    <w:rsid w:val="00EE1C6B"/>
    <w:rsid w:val="00EF6B6F"/>
    <w:rsid w:val="00F03E16"/>
    <w:rsid w:val="00F05804"/>
    <w:rsid w:val="00F10D9F"/>
    <w:rsid w:val="00F15D07"/>
    <w:rsid w:val="00F469C6"/>
    <w:rsid w:val="00F55127"/>
    <w:rsid w:val="00F56EA7"/>
    <w:rsid w:val="00F9398A"/>
    <w:rsid w:val="00F965D7"/>
    <w:rsid w:val="00FA2B09"/>
    <w:rsid w:val="00FB1EE9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customStyle="1" w:styleId="ConsPlusTitle">
    <w:name w:val="ConsPlusTitle"/>
    <w:rsid w:val="00C22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2206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5">
    <w:name w:val="No Spacing"/>
    <w:uiPriority w:val="1"/>
    <w:qFormat/>
    <w:rsid w:val="00520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orgspec3</cp:lastModifiedBy>
  <cp:revision>46</cp:revision>
  <cp:lastPrinted>2025-05-20T06:30:00Z</cp:lastPrinted>
  <dcterms:created xsi:type="dcterms:W3CDTF">2021-08-05T09:07:00Z</dcterms:created>
  <dcterms:modified xsi:type="dcterms:W3CDTF">2025-05-30T08:59:00Z</dcterms:modified>
</cp:coreProperties>
</file>